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00" w:rsidRPr="00197CF7" w:rsidRDefault="00645691" w:rsidP="00EE5100">
      <w:pPr>
        <w:pStyle w:val="Naslov1"/>
        <w:jc w:val="center"/>
        <w:rPr>
          <w:b/>
          <w:sz w:val="36"/>
          <w:szCs w:val="36"/>
        </w:rPr>
      </w:pPr>
      <w:r w:rsidRPr="00197CF7">
        <w:rPr>
          <w:b/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 wp14:anchorId="0594A31E" wp14:editId="32427B0F">
            <wp:simplePos x="0" y="0"/>
            <wp:positionH relativeFrom="column">
              <wp:posOffset>3243580</wp:posOffset>
            </wp:positionH>
            <wp:positionV relativeFrom="paragraph">
              <wp:posOffset>147955</wp:posOffset>
            </wp:positionV>
            <wp:extent cx="1825625" cy="2752725"/>
            <wp:effectExtent l="0" t="0" r="3175" b="9525"/>
            <wp:wrapTight wrapText="bothSides">
              <wp:wrapPolygon edited="0">
                <wp:start x="0" y="0"/>
                <wp:lineTo x="0" y="21525"/>
                <wp:lineTo x="21412" y="21525"/>
                <wp:lineTo x="21412" y="0"/>
                <wp:lineTo x="0" y="0"/>
              </wp:wrapPolygon>
            </wp:wrapTight>
            <wp:docPr id="1" name="Picture 1" descr="http://upload.wikimedia.org/wikipedia/sl/b/b0/Pre%C5%A1ern-Golde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sl/b/b0/Pre%C5%A1ern-Goldenst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100" w:rsidRPr="00197CF7">
        <w:rPr>
          <w:b/>
          <w:sz w:val="36"/>
          <w:szCs w:val="36"/>
        </w:rPr>
        <w:t>FRANCE PREŠEREN</w:t>
      </w:r>
    </w:p>
    <w:p w:rsidR="00EE5100" w:rsidRDefault="00EE5100" w:rsidP="00DC2CAF">
      <w:pPr>
        <w:spacing w:after="120"/>
        <w:rPr>
          <w:i/>
          <w:sz w:val="18"/>
          <w:szCs w:val="18"/>
        </w:rPr>
      </w:pPr>
    </w:p>
    <w:p w:rsidR="00760FE6" w:rsidRPr="00DD6ED7" w:rsidRDefault="00760FE6" w:rsidP="00DC2CAF">
      <w:pPr>
        <w:spacing w:after="120"/>
        <w:rPr>
          <w:i/>
          <w:sz w:val="18"/>
          <w:szCs w:val="18"/>
          <w:lang w:val="sl-SI"/>
        </w:rPr>
      </w:pPr>
      <w:r w:rsidRPr="00DD6ED7">
        <w:rPr>
          <w:i/>
          <w:sz w:val="18"/>
          <w:szCs w:val="18"/>
          <w:lang w:val="sl-SI"/>
        </w:rPr>
        <w:t xml:space="preserve">"Slep je, kdor se s </w:t>
      </w:r>
      <w:proofErr w:type="spellStart"/>
      <w:r w:rsidRPr="00DD6ED7">
        <w:rPr>
          <w:i/>
          <w:sz w:val="18"/>
          <w:szCs w:val="18"/>
          <w:lang w:val="sl-SI"/>
        </w:rPr>
        <w:t>petj</w:t>
      </w:r>
      <w:r w:rsidR="00F945A4">
        <w:rPr>
          <w:i/>
          <w:sz w:val="18"/>
          <w:szCs w:val="18"/>
          <w:lang w:val="sl-SI"/>
        </w:rPr>
        <w:t>a</w:t>
      </w:r>
      <w:r w:rsidRPr="00DD6ED7">
        <w:rPr>
          <w:i/>
          <w:sz w:val="18"/>
          <w:szCs w:val="18"/>
          <w:lang w:val="sl-SI"/>
        </w:rPr>
        <w:t>m</w:t>
      </w:r>
      <w:proofErr w:type="spellEnd"/>
      <w:r w:rsidRPr="00DD6ED7">
        <w:rPr>
          <w:i/>
          <w:sz w:val="18"/>
          <w:szCs w:val="18"/>
          <w:lang w:val="sl-SI"/>
        </w:rPr>
        <w:t xml:space="preserve"> </w:t>
      </w:r>
      <w:proofErr w:type="spellStart"/>
      <w:r w:rsidR="00F945A4">
        <w:rPr>
          <w:i/>
          <w:sz w:val="18"/>
          <w:szCs w:val="18"/>
          <w:lang w:val="sl-SI"/>
        </w:rPr>
        <w:t>v</w:t>
      </w:r>
      <w:r w:rsidRPr="00DD6ED7">
        <w:rPr>
          <w:i/>
          <w:sz w:val="18"/>
          <w:szCs w:val="18"/>
          <w:lang w:val="sl-SI"/>
        </w:rPr>
        <w:t>kvarja</w:t>
      </w:r>
      <w:proofErr w:type="spellEnd"/>
      <w:r w:rsidRPr="00DD6ED7">
        <w:rPr>
          <w:i/>
          <w:sz w:val="18"/>
          <w:szCs w:val="18"/>
          <w:lang w:val="sl-SI"/>
        </w:rPr>
        <w:t>,</w:t>
      </w:r>
      <w:r w:rsidR="00645691" w:rsidRPr="00DD6ED7">
        <w:rPr>
          <w:lang w:val="sl-SI"/>
        </w:rPr>
        <w:t xml:space="preserve"> </w:t>
      </w:r>
    </w:p>
    <w:p w:rsidR="00760FE6" w:rsidRPr="00DD6ED7" w:rsidRDefault="00760FE6" w:rsidP="00DC2CAF">
      <w:pPr>
        <w:spacing w:after="120"/>
        <w:rPr>
          <w:i/>
          <w:sz w:val="18"/>
          <w:szCs w:val="18"/>
          <w:lang w:val="sl-SI"/>
        </w:rPr>
      </w:pPr>
      <w:r w:rsidRPr="00DD6ED7">
        <w:rPr>
          <w:i/>
          <w:sz w:val="18"/>
          <w:szCs w:val="18"/>
          <w:lang w:val="sl-SI"/>
        </w:rPr>
        <w:t>Kranjec moj mu osle kaže;</w:t>
      </w:r>
    </w:p>
    <w:p w:rsidR="00760FE6" w:rsidRPr="00DD6ED7" w:rsidRDefault="00760FE6" w:rsidP="00DC2CAF">
      <w:pPr>
        <w:spacing w:after="120"/>
        <w:rPr>
          <w:i/>
          <w:sz w:val="18"/>
          <w:szCs w:val="18"/>
          <w:lang w:val="sl-SI"/>
        </w:rPr>
      </w:pPr>
      <w:r w:rsidRPr="00DD6ED7">
        <w:rPr>
          <w:i/>
          <w:sz w:val="18"/>
          <w:szCs w:val="18"/>
          <w:lang w:val="sl-SI"/>
        </w:rPr>
        <w:t>pevcu vedno sreča laže,</w:t>
      </w:r>
      <w:bookmarkStart w:id="0" w:name="_GoBack"/>
      <w:bookmarkEnd w:id="0"/>
    </w:p>
    <w:p w:rsidR="00F5100F" w:rsidRPr="00DD6ED7" w:rsidRDefault="00760FE6" w:rsidP="00DC2CAF">
      <w:pPr>
        <w:spacing w:after="120"/>
        <w:rPr>
          <w:i/>
          <w:sz w:val="18"/>
          <w:szCs w:val="18"/>
          <w:lang w:val="sl-SI"/>
        </w:rPr>
      </w:pPr>
      <w:r w:rsidRPr="00DD6ED7">
        <w:rPr>
          <w:i/>
          <w:sz w:val="18"/>
          <w:szCs w:val="18"/>
          <w:lang w:val="sl-SI"/>
        </w:rPr>
        <w:t xml:space="preserve">on živi, umrje brez </w:t>
      </w:r>
      <w:proofErr w:type="spellStart"/>
      <w:r w:rsidRPr="00DD6ED7">
        <w:rPr>
          <w:i/>
          <w:sz w:val="18"/>
          <w:szCs w:val="18"/>
          <w:lang w:val="sl-SI"/>
        </w:rPr>
        <w:t>dnarja</w:t>
      </w:r>
      <w:proofErr w:type="spellEnd"/>
      <w:r w:rsidRPr="00DD6ED7">
        <w:rPr>
          <w:i/>
          <w:sz w:val="18"/>
          <w:szCs w:val="18"/>
          <w:lang w:val="sl-SI"/>
        </w:rPr>
        <w:t>."</w:t>
      </w:r>
    </w:p>
    <w:p w:rsidR="00760FE6" w:rsidRPr="008C16BC" w:rsidRDefault="00760FE6" w:rsidP="00DC2CAF">
      <w:pPr>
        <w:spacing w:after="120"/>
        <w:rPr>
          <w:i/>
          <w:sz w:val="18"/>
          <w:szCs w:val="18"/>
        </w:rPr>
      </w:pPr>
    </w:p>
    <w:p w:rsidR="00760FE6" w:rsidRPr="008C16BC" w:rsidRDefault="00760FE6" w:rsidP="00DC2CAF">
      <w:pPr>
        <w:spacing w:after="120"/>
        <w:rPr>
          <w:i/>
          <w:sz w:val="18"/>
          <w:szCs w:val="18"/>
        </w:rPr>
      </w:pPr>
      <w:r w:rsidRPr="008C16BC">
        <w:rPr>
          <w:i/>
          <w:sz w:val="18"/>
          <w:szCs w:val="18"/>
        </w:rPr>
        <w:t>‘’Blind is he, who sings to us</w:t>
      </w:r>
      <w:r w:rsidR="0099209D" w:rsidRPr="008C16BC">
        <w:rPr>
          <w:i/>
          <w:sz w:val="18"/>
          <w:szCs w:val="18"/>
        </w:rPr>
        <w:t>,</w:t>
      </w:r>
    </w:p>
    <w:p w:rsidR="00760FE6" w:rsidRPr="008C16BC" w:rsidRDefault="008C5295" w:rsidP="00DC2CAF">
      <w:pPr>
        <w:spacing w:after="120"/>
        <w:rPr>
          <w:i/>
          <w:sz w:val="18"/>
          <w:szCs w:val="18"/>
        </w:rPr>
      </w:pPr>
      <w:proofErr w:type="gramStart"/>
      <w:r w:rsidRPr="008C16BC">
        <w:rPr>
          <w:i/>
          <w:sz w:val="18"/>
          <w:szCs w:val="18"/>
        </w:rPr>
        <w:t>the</w:t>
      </w:r>
      <w:proofErr w:type="gramEnd"/>
      <w:r w:rsidRPr="008C16BC">
        <w:rPr>
          <w:i/>
          <w:sz w:val="18"/>
          <w:szCs w:val="18"/>
        </w:rPr>
        <w:t xml:space="preserve"> Carniolan men whisper behind his back</w:t>
      </w:r>
      <w:r w:rsidR="0099209D" w:rsidRPr="008C16BC">
        <w:rPr>
          <w:i/>
          <w:sz w:val="18"/>
          <w:szCs w:val="18"/>
        </w:rPr>
        <w:t>;</w:t>
      </w:r>
    </w:p>
    <w:p w:rsidR="003F0782" w:rsidRPr="008C16BC" w:rsidRDefault="008C16BC" w:rsidP="00DC2CAF">
      <w:pPr>
        <w:spacing w:after="120"/>
        <w:rPr>
          <w:i/>
          <w:sz w:val="18"/>
          <w:szCs w:val="18"/>
        </w:rPr>
      </w:pPr>
      <w:proofErr w:type="gramStart"/>
      <w:r w:rsidRPr="008C16BC">
        <w:rPr>
          <w:i/>
          <w:sz w:val="18"/>
          <w:szCs w:val="18"/>
        </w:rPr>
        <w:t>luck</w:t>
      </w:r>
      <w:proofErr w:type="gramEnd"/>
      <w:r w:rsidR="0099209D" w:rsidRPr="008C16BC">
        <w:rPr>
          <w:i/>
          <w:sz w:val="18"/>
          <w:szCs w:val="18"/>
        </w:rPr>
        <w:t xml:space="preserve"> </w:t>
      </w:r>
      <w:r w:rsidR="003F0782" w:rsidRPr="008C16BC">
        <w:rPr>
          <w:i/>
          <w:sz w:val="18"/>
          <w:szCs w:val="18"/>
        </w:rPr>
        <w:t>always tells lies to a poet</w:t>
      </w:r>
      <w:r w:rsidRPr="008C16BC">
        <w:rPr>
          <w:i/>
          <w:sz w:val="18"/>
          <w:szCs w:val="18"/>
        </w:rPr>
        <w:t>,</w:t>
      </w:r>
    </w:p>
    <w:p w:rsidR="0099209D" w:rsidRPr="008C16BC" w:rsidRDefault="0099209D" w:rsidP="00DC2CAF">
      <w:pPr>
        <w:spacing w:after="120"/>
        <w:rPr>
          <w:i/>
          <w:sz w:val="18"/>
          <w:szCs w:val="18"/>
        </w:rPr>
      </w:pPr>
      <w:proofErr w:type="gramStart"/>
      <w:r w:rsidRPr="008C16BC">
        <w:rPr>
          <w:i/>
          <w:sz w:val="18"/>
          <w:szCs w:val="18"/>
        </w:rPr>
        <w:t>he</w:t>
      </w:r>
      <w:proofErr w:type="gramEnd"/>
      <w:r w:rsidRPr="008C16BC">
        <w:rPr>
          <w:i/>
          <w:sz w:val="18"/>
          <w:szCs w:val="18"/>
        </w:rPr>
        <w:t xml:space="preserve"> lives, dies without money’’</w:t>
      </w:r>
    </w:p>
    <w:p w:rsidR="003F0782" w:rsidRPr="005A0C5C" w:rsidRDefault="003F0782" w:rsidP="00760FE6">
      <w:pPr>
        <w:rPr>
          <w:i/>
          <w:sz w:val="18"/>
          <w:szCs w:val="18"/>
        </w:rPr>
      </w:pPr>
      <w:r w:rsidRPr="008C16BC">
        <w:rPr>
          <w:i/>
          <w:sz w:val="18"/>
          <w:szCs w:val="18"/>
        </w:rPr>
        <w:tab/>
      </w:r>
      <w:r w:rsidRPr="008C16BC">
        <w:rPr>
          <w:i/>
          <w:sz w:val="18"/>
          <w:szCs w:val="18"/>
        </w:rPr>
        <w:tab/>
        <w:t>-</w:t>
      </w:r>
      <w:proofErr w:type="spellStart"/>
      <w:r w:rsidRPr="008C16BC">
        <w:rPr>
          <w:i/>
          <w:sz w:val="18"/>
          <w:szCs w:val="18"/>
        </w:rPr>
        <w:t>Glosa</w:t>
      </w:r>
      <w:proofErr w:type="spellEnd"/>
      <w:r w:rsidRPr="008C16BC">
        <w:rPr>
          <w:i/>
          <w:sz w:val="18"/>
          <w:szCs w:val="18"/>
        </w:rPr>
        <w:t xml:space="preserve">, France </w:t>
      </w:r>
      <w:proofErr w:type="spellStart"/>
      <w:r w:rsidRPr="008C16BC">
        <w:rPr>
          <w:i/>
          <w:sz w:val="18"/>
          <w:szCs w:val="18"/>
        </w:rPr>
        <w:t>Preš</w:t>
      </w:r>
      <w:r w:rsidR="00760FE6" w:rsidRPr="008C16BC">
        <w:rPr>
          <w:i/>
          <w:sz w:val="18"/>
          <w:szCs w:val="18"/>
        </w:rPr>
        <w:t>eren</w:t>
      </w:r>
      <w:proofErr w:type="spellEnd"/>
    </w:p>
    <w:p w:rsidR="008C16BC" w:rsidRDefault="008C16BC" w:rsidP="008C16BC"/>
    <w:p w:rsidR="00DD6ED7" w:rsidRPr="005A0C5C" w:rsidRDefault="00DD6ED7" w:rsidP="008C16BC"/>
    <w:p w:rsidR="003F0782" w:rsidRPr="005A0C5C" w:rsidRDefault="003F0782" w:rsidP="00F945A4">
      <w:pPr>
        <w:spacing w:after="240" w:line="320" w:lineRule="exact"/>
        <w:jc w:val="both"/>
      </w:pPr>
      <w:r w:rsidRPr="005A0C5C">
        <w:t xml:space="preserve">With these words, one of the </w:t>
      </w:r>
      <w:r w:rsidR="0096652E" w:rsidRPr="005A0C5C">
        <w:t>Slovenian</w:t>
      </w:r>
      <w:r w:rsidR="00EE5100" w:rsidRPr="005A0C5C">
        <w:t>’s best</w:t>
      </w:r>
      <w:r w:rsidRPr="005A0C5C">
        <w:t xml:space="preserve"> </w:t>
      </w:r>
      <w:r w:rsidR="003364C8" w:rsidRPr="005A0C5C">
        <w:t xml:space="preserve">romantic </w:t>
      </w:r>
      <w:r w:rsidRPr="005A0C5C">
        <w:t xml:space="preserve">poets France </w:t>
      </w:r>
      <w:proofErr w:type="spellStart"/>
      <w:r w:rsidRPr="005A0C5C">
        <w:t>Prešeren</w:t>
      </w:r>
      <w:proofErr w:type="spellEnd"/>
      <w:r w:rsidR="0096652E" w:rsidRPr="005A0C5C">
        <w:t>,</w:t>
      </w:r>
      <w:r w:rsidRPr="005A0C5C">
        <w:t xml:space="preserve"> tells us about </w:t>
      </w:r>
      <w:r w:rsidR="0096652E" w:rsidRPr="005A0C5C">
        <w:t xml:space="preserve">the journey of his life- </w:t>
      </w:r>
      <w:r w:rsidR="003364C8" w:rsidRPr="005A0C5C">
        <w:t>the consta</w:t>
      </w:r>
      <w:r w:rsidR="00EE5100" w:rsidRPr="005A0C5C">
        <w:t xml:space="preserve">nt hardships of being a poet during the Romantic period </w:t>
      </w:r>
      <w:r w:rsidR="003364C8" w:rsidRPr="005A0C5C">
        <w:t xml:space="preserve">in Slovenia. </w:t>
      </w:r>
    </w:p>
    <w:p w:rsidR="00952C43" w:rsidRPr="005A0C5C" w:rsidRDefault="00EE5100" w:rsidP="00F945A4">
      <w:pPr>
        <w:spacing w:after="240" w:line="320" w:lineRule="exact"/>
        <w:jc w:val="both"/>
      </w:pPr>
      <w:r w:rsidRPr="005A0C5C">
        <w:t xml:space="preserve">He was born </w:t>
      </w:r>
      <w:r w:rsidR="003364C8" w:rsidRPr="005A0C5C">
        <w:t>on</w:t>
      </w:r>
      <w:r w:rsidR="00110575" w:rsidRPr="005A0C5C">
        <w:t xml:space="preserve"> December </w:t>
      </w:r>
      <w:r w:rsidR="005A0C5C" w:rsidRPr="005A0C5C">
        <w:t>3</w:t>
      </w:r>
      <w:r w:rsidR="009B2369">
        <w:rPr>
          <w:vertAlign w:val="superscript"/>
        </w:rPr>
        <w:t>rd</w:t>
      </w:r>
      <w:r w:rsidR="009B2369">
        <w:t>,</w:t>
      </w:r>
      <w:r w:rsidR="00B24985" w:rsidRPr="005A0C5C">
        <w:t xml:space="preserve"> </w:t>
      </w:r>
      <w:r w:rsidR="00110575" w:rsidRPr="005A0C5C">
        <w:t>1800</w:t>
      </w:r>
      <w:r w:rsidRPr="005A0C5C">
        <w:t xml:space="preserve"> in </w:t>
      </w:r>
      <w:proofErr w:type="spellStart"/>
      <w:r w:rsidRPr="005A0C5C">
        <w:t>Vrba</w:t>
      </w:r>
      <w:proofErr w:type="spellEnd"/>
      <w:r w:rsidR="003364C8" w:rsidRPr="005A0C5C">
        <w:t xml:space="preserve">, </w:t>
      </w:r>
      <w:r w:rsidRPr="005A0C5C">
        <w:t xml:space="preserve">to a framing family, </w:t>
      </w:r>
      <w:r w:rsidR="00E97528" w:rsidRPr="005A0C5C">
        <w:t xml:space="preserve">and </w:t>
      </w:r>
      <w:r w:rsidRPr="005A0C5C">
        <w:t xml:space="preserve">died </w:t>
      </w:r>
      <w:r w:rsidR="00E97528" w:rsidRPr="005A0C5C">
        <w:t>on February 8</w:t>
      </w:r>
      <w:r w:rsidR="00E97528" w:rsidRPr="005A0C5C">
        <w:rPr>
          <w:vertAlign w:val="superscript"/>
        </w:rPr>
        <w:t>th</w:t>
      </w:r>
      <w:r w:rsidR="00B24985" w:rsidRPr="005A0C5C">
        <w:t>,</w:t>
      </w:r>
      <w:r w:rsidR="00E97528" w:rsidRPr="005A0C5C">
        <w:rPr>
          <w:vertAlign w:val="superscript"/>
        </w:rPr>
        <w:t xml:space="preserve"> </w:t>
      </w:r>
      <w:r w:rsidR="00E97528" w:rsidRPr="005A0C5C">
        <w:t>1849</w:t>
      </w:r>
      <w:r w:rsidRPr="005A0C5C">
        <w:t xml:space="preserve"> in Ljubljana</w:t>
      </w:r>
      <w:r w:rsidR="00D5091A" w:rsidRPr="005A0C5C">
        <w:t xml:space="preserve">. Every year </w:t>
      </w:r>
      <w:r w:rsidR="00B24985" w:rsidRPr="005A0C5C">
        <w:t>the anniversary of his death is celebrated</w:t>
      </w:r>
      <w:r w:rsidR="00D5091A" w:rsidRPr="005A0C5C">
        <w:t xml:space="preserve"> </w:t>
      </w:r>
      <w:r w:rsidR="000E475B" w:rsidRPr="005A0C5C">
        <w:t xml:space="preserve">as </w:t>
      </w:r>
      <w:proofErr w:type="spellStart"/>
      <w:r w:rsidR="000E475B" w:rsidRPr="005A0C5C">
        <w:t>Prešernov</w:t>
      </w:r>
      <w:proofErr w:type="spellEnd"/>
      <w:r w:rsidR="000E475B" w:rsidRPr="005A0C5C">
        <w:t xml:space="preserve"> </w:t>
      </w:r>
      <w:proofErr w:type="spellStart"/>
      <w:r w:rsidR="000E475B" w:rsidRPr="005A0C5C">
        <w:t>dan</w:t>
      </w:r>
      <w:proofErr w:type="spellEnd"/>
      <w:r w:rsidR="000E475B" w:rsidRPr="005A0C5C">
        <w:t xml:space="preserve">- to honour him, for writing </w:t>
      </w:r>
      <w:r w:rsidR="003239B6" w:rsidRPr="005A0C5C">
        <w:t>for our people. But it was a hard job being</w:t>
      </w:r>
      <w:r w:rsidR="00B24985" w:rsidRPr="005A0C5C">
        <w:t xml:space="preserve"> a poet, especially in Slovenia</w:t>
      </w:r>
      <w:r w:rsidR="003239B6" w:rsidRPr="005A0C5C">
        <w:t xml:space="preserve"> </w:t>
      </w:r>
      <w:r w:rsidR="00B24985" w:rsidRPr="005A0C5C">
        <w:t xml:space="preserve">due to the censorship; </w:t>
      </w:r>
      <w:r w:rsidR="00876B26" w:rsidRPr="005A0C5C">
        <w:t xml:space="preserve">the </w:t>
      </w:r>
      <w:r w:rsidR="00F318DE" w:rsidRPr="005A0C5C">
        <w:t>Austrian Empire</w:t>
      </w:r>
      <w:r w:rsidR="00C91D90" w:rsidRPr="005A0C5C">
        <w:t xml:space="preserve"> forba</w:t>
      </w:r>
      <w:r w:rsidR="00952C43" w:rsidRPr="005A0C5C">
        <w:t>d</w:t>
      </w:r>
      <w:r w:rsidR="00C91D90" w:rsidRPr="005A0C5C">
        <w:t>e</w:t>
      </w:r>
      <w:r w:rsidR="00952C43" w:rsidRPr="005A0C5C">
        <w:t xml:space="preserve"> every poem, song or text that could stir a</w:t>
      </w:r>
      <w:r w:rsidR="00C4554E" w:rsidRPr="005A0C5C">
        <w:t>n</w:t>
      </w:r>
      <w:r w:rsidR="00952C43" w:rsidRPr="005A0C5C">
        <w:t xml:space="preserve"> uproar </w:t>
      </w:r>
      <w:r w:rsidR="00B24985" w:rsidRPr="005A0C5C">
        <w:t>among</w:t>
      </w:r>
      <w:r w:rsidR="00952C43" w:rsidRPr="005A0C5C">
        <w:t xml:space="preserve"> the minorities. </w:t>
      </w:r>
    </w:p>
    <w:p w:rsidR="00F57100" w:rsidRPr="005A0C5C" w:rsidRDefault="00952C43" w:rsidP="00F945A4">
      <w:pPr>
        <w:spacing w:after="240" w:line="320" w:lineRule="exact"/>
        <w:jc w:val="both"/>
      </w:pPr>
      <w:r w:rsidRPr="005A0C5C">
        <w:t xml:space="preserve">But that didn’t stop him. </w:t>
      </w:r>
      <w:r w:rsidR="00BC248C" w:rsidRPr="005A0C5C">
        <w:t xml:space="preserve"> He wrote poems and he wrote stories in verses and sonnets; h</w:t>
      </w:r>
      <w:r w:rsidR="00530C90" w:rsidRPr="005A0C5C">
        <w:t xml:space="preserve">e was truly a genius when it came to poetry. </w:t>
      </w:r>
      <w:r w:rsidR="00C4554E" w:rsidRPr="005A0C5C">
        <w:t xml:space="preserve">One of his most well-known story in verses is </w:t>
      </w:r>
      <w:r w:rsidR="00BC248C" w:rsidRPr="005A0C5C">
        <w:t>‘’</w:t>
      </w:r>
      <w:proofErr w:type="spellStart"/>
      <w:r w:rsidR="00C4554E" w:rsidRPr="005A0C5C">
        <w:t>Krst</w:t>
      </w:r>
      <w:proofErr w:type="spellEnd"/>
      <w:r w:rsidR="00C4554E" w:rsidRPr="005A0C5C">
        <w:t xml:space="preserve"> </w:t>
      </w:r>
      <w:proofErr w:type="spellStart"/>
      <w:r w:rsidR="00C4554E" w:rsidRPr="005A0C5C">
        <w:t>pri</w:t>
      </w:r>
      <w:proofErr w:type="spellEnd"/>
      <w:r w:rsidR="00C4554E" w:rsidRPr="005A0C5C">
        <w:t xml:space="preserve"> </w:t>
      </w:r>
      <w:proofErr w:type="spellStart"/>
      <w:r w:rsidR="00C4554E" w:rsidRPr="005A0C5C">
        <w:t>Savici</w:t>
      </w:r>
      <w:proofErr w:type="spellEnd"/>
      <w:r w:rsidR="00BC248C" w:rsidRPr="005A0C5C">
        <w:t>’’</w:t>
      </w:r>
      <w:r w:rsidR="00C4554E" w:rsidRPr="005A0C5C">
        <w:t>, which not only takes elements from both romant</w:t>
      </w:r>
      <w:r w:rsidR="00F57100" w:rsidRPr="005A0C5C">
        <w:t xml:space="preserve">icism and realism, but also </w:t>
      </w:r>
      <w:r w:rsidR="00BC248C" w:rsidRPr="005A0C5C">
        <w:t>gives</w:t>
      </w:r>
      <w:r w:rsidR="00F57100" w:rsidRPr="005A0C5C">
        <w:t xml:space="preserve"> us many messages, hidden behind layers of comparisons and tragic tale-telling. </w:t>
      </w:r>
      <w:r w:rsidR="00742188" w:rsidRPr="005A0C5C">
        <w:t>But the work</w:t>
      </w:r>
      <w:r w:rsidR="00BC248C" w:rsidRPr="005A0C5C">
        <w:t xml:space="preserve"> </w:t>
      </w:r>
      <w:r w:rsidR="00742188" w:rsidRPr="005A0C5C">
        <w:t xml:space="preserve">that is </w:t>
      </w:r>
      <w:r w:rsidR="00BC248C" w:rsidRPr="005A0C5C">
        <w:t>considered</w:t>
      </w:r>
      <w:r w:rsidR="00742188" w:rsidRPr="005A0C5C">
        <w:t xml:space="preserve"> as his best poet</w:t>
      </w:r>
      <w:r w:rsidR="0096279D" w:rsidRPr="005A0C5C">
        <w:t xml:space="preserve">ic masterpiece is </w:t>
      </w:r>
      <w:r w:rsidR="00BC248C" w:rsidRPr="005A0C5C">
        <w:t>‘’</w:t>
      </w:r>
      <w:proofErr w:type="spellStart"/>
      <w:r w:rsidR="0096279D" w:rsidRPr="005A0C5C">
        <w:t>Sonetni</w:t>
      </w:r>
      <w:proofErr w:type="spellEnd"/>
      <w:r w:rsidR="0096279D" w:rsidRPr="005A0C5C">
        <w:t xml:space="preserve"> </w:t>
      </w:r>
      <w:proofErr w:type="spellStart"/>
      <w:r w:rsidR="0096279D" w:rsidRPr="005A0C5C">
        <w:t>venec</w:t>
      </w:r>
      <w:proofErr w:type="spellEnd"/>
      <w:r w:rsidR="00BC248C" w:rsidRPr="005A0C5C">
        <w:t>’’</w:t>
      </w:r>
      <w:r w:rsidR="0096279D" w:rsidRPr="005A0C5C">
        <w:t>-</w:t>
      </w:r>
      <w:r w:rsidR="00BC248C" w:rsidRPr="005A0C5C">
        <w:t xml:space="preserve"> 14 </w:t>
      </w:r>
      <w:r w:rsidR="00742188" w:rsidRPr="005A0C5C">
        <w:t>sonnets all connected to each</w:t>
      </w:r>
      <w:r w:rsidR="005F0A37" w:rsidRPr="005A0C5C">
        <w:t xml:space="preserve"> other</w:t>
      </w:r>
      <w:r w:rsidR="00742188" w:rsidRPr="005A0C5C">
        <w:t xml:space="preserve"> like a </w:t>
      </w:r>
      <w:r w:rsidR="0096279D" w:rsidRPr="005A0C5C">
        <w:t xml:space="preserve">garland </w:t>
      </w:r>
      <w:r w:rsidR="00BC248C" w:rsidRPr="005A0C5C">
        <w:t>which</w:t>
      </w:r>
      <w:r w:rsidR="00742188" w:rsidRPr="005A0C5C">
        <w:t xml:space="preserve"> finish</w:t>
      </w:r>
      <w:r w:rsidR="00BC248C" w:rsidRPr="005A0C5C">
        <w:t>es</w:t>
      </w:r>
      <w:r w:rsidR="00742188" w:rsidRPr="005A0C5C">
        <w:t xml:space="preserve"> wi</w:t>
      </w:r>
      <w:r w:rsidR="005A0C5C">
        <w:t xml:space="preserve">th an ending sonnet, </w:t>
      </w:r>
      <w:proofErr w:type="spellStart"/>
      <w:r w:rsidR="005A0C5C">
        <w:t>Magistrale</w:t>
      </w:r>
      <w:proofErr w:type="spellEnd"/>
      <w:r w:rsidR="00742188" w:rsidRPr="005A0C5C">
        <w:t xml:space="preserve">. </w:t>
      </w:r>
      <w:r w:rsidR="0096279D" w:rsidRPr="005A0C5C">
        <w:t>The first letters in the finishing sonnet ma</w:t>
      </w:r>
      <w:r w:rsidR="002F4F7E" w:rsidRPr="005A0C5C">
        <w:t xml:space="preserve">ke out a name: </w:t>
      </w:r>
      <w:proofErr w:type="spellStart"/>
      <w:r w:rsidR="002F4F7E" w:rsidRPr="005A0C5C">
        <w:t>Primicovi</w:t>
      </w:r>
      <w:proofErr w:type="spellEnd"/>
      <w:r w:rsidR="002F4F7E" w:rsidRPr="005A0C5C">
        <w:t xml:space="preserve"> </w:t>
      </w:r>
      <w:proofErr w:type="spellStart"/>
      <w:r w:rsidR="002F4F7E" w:rsidRPr="005A0C5C">
        <w:t>Julji</w:t>
      </w:r>
      <w:proofErr w:type="spellEnd"/>
      <w:r w:rsidR="002F4F7E" w:rsidRPr="005A0C5C">
        <w:t xml:space="preserve">, the girl who was </w:t>
      </w:r>
      <w:r w:rsidR="0096279D" w:rsidRPr="005A0C5C">
        <w:t xml:space="preserve">his poetic ideal, his muse.  </w:t>
      </w:r>
      <w:r w:rsidR="002F4F7E" w:rsidRPr="005A0C5C">
        <w:t>His unrequited love for her was</w:t>
      </w:r>
      <w:r w:rsidR="00CA3F9E" w:rsidRPr="005A0C5C">
        <w:t xml:space="preserve"> never forgotten but rather </w:t>
      </w:r>
      <w:r w:rsidR="002F4F7E" w:rsidRPr="005A0C5C">
        <w:t>transformed</w:t>
      </w:r>
      <w:r w:rsidR="00CA3F9E" w:rsidRPr="005A0C5C">
        <w:t xml:space="preserve"> into his lifestyle. He wrote </w:t>
      </w:r>
      <w:r w:rsidR="002F4F7E" w:rsidRPr="005A0C5C">
        <w:t>poems</w:t>
      </w:r>
      <w:r w:rsidR="00CA3F9E" w:rsidRPr="005A0C5C">
        <w:t xml:space="preserve"> for her, encouraged her to accept his love and </w:t>
      </w:r>
      <w:r w:rsidR="002F4F7E" w:rsidRPr="005A0C5C">
        <w:t xml:space="preserve">in doing </w:t>
      </w:r>
      <w:r w:rsidR="00CA3F9E" w:rsidRPr="005A0C5C">
        <w:t xml:space="preserve">so, help the </w:t>
      </w:r>
      <w:r w:rsidR="007D3F80" w:rsidRPr="005A0C5C">
        <w:t>Slov</w:t>
      </w:r>
      <w:r w:rsidR="002F4F7E" w:rsidRPr="005A0C5C">
        <w:t xml:space="preserve">enian minority make their way </w:t>
      </w:r>
      <w:r w:rsidR="007D3F80" w:rsidRPr="005A0C5C">
        <w:t xml:space="preserve">to freedom from the Austrian </w:t>
      </w:r>
      <w:r w:rsidR="00E97528" w:rsidRPr="005A0C5C">
        <w:t>regime</w:t>
      </w:r>
      <w:r w:rsidR="007D3F80" w:rsidRPr="005A0C5C">
        <w:t>.</w:t>
      </w:r>
      <w:r w:rsidR="00E97528" w:rsidRPr="005A0C5C">
        <w:t xml:space="preserve"> </w:t>
      </w:r>
    </w:p>
    <w:p w:rsidR="00337336" w:rsidRPr="005A0C5C" w:rsidRDefault="007D3F80" w:rsidP="00F945A4">
      <w:pPr>
        <w:spacing w:after="240" w:line="320" w:lineRule="exact"/>
        <w:jc w:val="both"/>
      </w:pPr>
      <w:r w:rsidRPr="005A0C5C">
        <w:t>But as his</w:t>
      </w:r>
      <w:r w:rsidR="002F4F7E" w:rsidRPr="005A0C5C">
        <w:t xml:space="preserve"> love was never answered, he dra</w:t>
      </w:r>
      <w:r w:rsidRPr="005A0C5C">
        <w:t xml:space="preserve">nk himself to sleep every night. Eventually he did have children with another woman- Ana </w:t>
      </w:r>
      <w:proofErr w:type="spellStart"/>
      <w:r w:rsidRPr="005A0C5C">
        <w:t>Jelovšek</w:t>
      </w:r>
      <w:proofErr w:type="spellEnd"/>
      <w:r w:rsidRPr="005A0C5C">
        <w:t xml:space="preserve">, to whom he dedicated </w:t>
      </w:r>
      <w:r w:rsidR="00775481" w:rsidRPr="005A0C5C">
        <w:t xml:space="preserve">the poem </w:t>
      </w:r>
      <w:r w:rsidR="002F4F7E" w:rsidRPr="005A0C5C">
        <w:t>‘’</w:t>
      </w:r>
      <w:proofErr w:type="spellStart"/>
      <w:r w:rsidR="00775481" w:rsidRPr="005A0C5C">
        <w:t>Nezakonska</w:t>
      </w:r>
      <w:proofErr w:type="spellEnd"/>
      <w:r w:rsidR="00775481" w:rsidRPr="005A0C5C">
        <w:t xml:space="preserve"> </w:t>
      </w:r>
      <w:proofErr w:type="spellStart"/>
      <w:r w:rsidR="00775481" w:rsidRPr="005A0C5C">
        <w:t>mati</w:t>
      </w:r>
      <w:proofErr w:type="spellEnd"/>
      <w:r w:rsidR="002F4F7E" w:rsidRPr="005A0C5C">
        <w:t>’’</w:t>
      </w:r>
      <w:r w:rsidR="00775481" w:rsidRPr="005A0C5C">
        <w:t>-</w:t>
      </w:r>
      <w:r w:rsidR="00110575" w:rsidRPr="005A0C5C">
        <w:t xml:space="preserve"> but he never truly found </w:t>
      </w:r>
      <w:r w:rsidR="00E97528" w:rsidRPr="005A0C5C">
        <w:t>the same love</w:t>
      </w:r>
      <w:r w:rsidR="00775481" w:rsidRPr="005A0C5C">
        <w:t xml:space="preserve"> as he did with </w:t>
      </w:r>
      <w:proofErr w:type="spellStart"/>
      <w:proofErr w:type="gramStart"/>
      <w:r w:rsidR="00775481" w:rsidRPr="005A0C5C">
        <w:t>Julija</w:t>
      </w:r>
      <w:proofErr w:type="spellEnd"/>
      <w:r w:rsidR="00E97528" w:rsidRPr="005A0C5C">
        <w:t xml:space="preserve"> </w:t>
      </w:r>
      <w:r w:rsidR="00110575" w:rsidRPr="005A0C5C">
        <w:t>.</w:t>
      </w:r>
      <w:proofErr w:type="gramEnd"/>
    </w:p>
    <w:p w:rsidR="008C16BC" w:rsidRPr="005A0C5C" w:rsidRDefault="00337336" w:rsidP="00F945A4">
      <w:pPr>
        <w:spacing w:after="240" w:line="320" w:lineRule="exact"/>
        <w:jc w:val="both"/>
      </w:pPr>
      <w:r w:rsidRPr="005A0C5C">
        <w:t xml:space="preserve">And so to this day we can admire the masterpieces of France </w:t>
      </w:r>
      <w:proofErr w:type="spellStart"/>
      <w:r w:rsidRPr="005A0C5C">
        <w:t>Prešeren</w:t>
      </w:r>
      <w:proofErr w:type="spellEnd"/>
      <w:r w:rsidRPr="005A0C5C">
        <w:t xml:space="preserve"> </w:t>
      </w:r>
      <w:r w:rsidR="005A0C5C" w:rsidRPr="005A0C5C">
        <w:t>in his book ‘’</w:t>
      </w:r>
      <w:proofErr w:type="spellStart"/>
      <w:r w:rsidR="005A0C5C" w:rsidRPr="005A0C5C">
        <w:t>Poezije</w:t>
      </w:r>
      <w:proofErr w:type="spellEnd"/>
      <w:r w:rsidR="005A0C5C" w:rsidRPr="005A0C5C">
        <w:t>’’,</w:t>
      </w:r>
      <w:r w:rsidR="008C16BC" w:rsidRPr="005A0C5C">
        <w:t xml:space="preserve"> where his poems will never be forgotten. </w:t>
      </w:r>
      <w:r w:rsidR="00775481" w:rsidRPr="005A0C5C">
        <w:t xml:space="preserve"> </w:t>
      </w:r>
    </w:p>
    <w:sectPr w:rsidR="008C16BC" w:rsidRPr="005A0C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C9" w:rsidRDefault="00D41BC9" w:rsidP="008C16BC">
      <w:pPr>
        <w:spacing w:after="0" w:line="240" w:lineRule="auto"/>
      </w:pPr>
      <w:r>
        <w:separator/>
      </w:r>
    </w:p>
  </w:endnote>
  <w:endnote w:type="continuationSeparator" w:id="0">
    <w:p w:rsidR="00D41BC9" w:rsidRDefault="00D41BC9" w:rsidP="008C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BC" w:rsidRDefault="008C16BC" w:rsidP="00DC2CAF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C9" w:rsidRDefault="00D41BC9" w:rsidP="008C16BC">
      <w:pPr>
        <w:spacing w:after="0" w:line="240" w:lineRule="auto"/>
      </w:pPr>
      <w:r>
        <w:separator/>
      </w:r>
    </w:p>
  </w:footnote>
  <w:footnote w:type="continuationSeparator" w:id="0">
    <w:p w:rsidR="00D41BC9" w:rsidRDefault="00D41BC9" w:rsidP="008C1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E6"/>
    <w:rsid w:val="0002126F"/>
    <w:rsid w:val="0002440F"/>
    <w:rsid w:val="000A32FD"/>
    <w:rsid w:val="000E475B"/>
    <w:rsid w:val="00110575"/>
    <w:rsid w:val="00197CF7"/>
    <w:rsid w:val="002F4F7E"/>
    <w:rsid w:val="003239B6"/>
    <w:rsid w:val="003364C8"/>
    <w:rsid w:val="00337336"/>
    <w:rsid w:val="003F0782"/>
    <w:rsid w:val="00465937"/>
    <w:rsid w:val="004D2C52"/>
    <w:rsid w:val="00530C90"/>
    <w:rsid w:val="005A0C5C"/>
    <w:rsid w:val="005F0A37"/>
    <w:rsid w:val="00645691"/>
    <w:rsid w:val="006A3433"/>
    <w:rsid w:val="00742188"/>
    <w:rsid w:val="00760FE6"/>
    <w:rsid w:val="00775481"/>
    <w:rsid w:val="007D3F80"/>
    <w:rsid w:val="00876B26"/>
    <w:rsid w:val="008C16BC"/>
    <w:rsid w:val="008C5295"/>
    <w:rsid w:val="00952C43"/>
    <w:rsid w:val="0096279D"/>
    <w:rsid w:val="0096652E"/>
    <w:rsid w:val="0099209D"/>
    <w:rsid w:val="009B2369"/>
    <w:rsid w:val="00A0773C"/>
    <w:rsid w:val="00B24985"/>
    <w:rsid w:val="00BC248C"/>
    <w:rsid w:val="00C4554E"/>
    <w:rsid w:val="00C91D90"/>
    <w:rsid w:val="00CA3F9E"/>
    <w:rsid w:val="00D41BC9"/>
    <w:rsid w:val="00D5091A"/>
    <w:rsid w:val="00DC2CAF"/>
    <w:rsid w:val="00DD6ED7"/>
    <w:rsid w:val="00E7503B"/>
    <w:rsid w:val="00E97528"/>
    <w:rsid w:val="00EE5100"/>
    <w:rsid w:val="00F318DE"/>
    <w:rsid w:val="00F57100"/>
    <w:rsid w:val="00F9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46EBA-246C-4AAD-8719-C4B34AC8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8C1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C16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Glava">
    <w:name w:val="header"/>
    <w:basedOn w:val="Navaden"/>
    <w:link w:val="GlavaZnak"/>
    <w:uiPriority w:val="99"/>
    <w:unhideWhenUsed/>
    <w:rsid w:val="008C1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6BC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8C1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6B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F7D48-1B6F-45B7-803B-6107C9F0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Maks</cp:lastModifiedBy>
  <cp:revision>6</cp:revision>
  <dcterms:created xsi:type="dcterms:W3CDTF">2014-12-20T12:25:00Z</dcterms:created>
  <dcterms:modified xsi:type="dcterms:W3CDTF">2015-03-12T18:35:00Z</dcterms:modified>
</cp:coreProperties>
</file>